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73FB" w14:textId="0EF9783A" w:rsidR="00837F73" w:rsidRPr="00A03735" w:rsidRDefault="00A250D3" w:rsidP="00A03735">
      <w:pPr>
        <w:jc w:val="center"/>
        <w:rPr>
          <w:b/>
        </w:rPr>
      </w:pPr>
      <w:r>
        <w:rPr>
          <w:b/>
        </w:rPr>
        <w:t>ČESTNÉ PROHLÁŠENÍ</w:t>
      </w:r>
    </w:p>
    <w:p w14:paraId="52DA7992" w14:textId="77777777" w:rsidR="002A61AD" w:rsidRDefault="002A61AD" w:rsidP="00A03735">
      <w:pPr>
        <w:jc w:val="both"/>
      </w:pPr>
    </w:p>
    <w:p w14:paraId="2769FE9E" w14:textId="04F65728" w:rsidR="001B6D48" w:rsidRDefault="001B6D48" w:rsidP="00A03735">
      <w:pPr>
        <w:jc w:val="both"/>
      </w:pPr>
      <w:r>
        <w:t>Název akce: ………………………………………</w:t>
      </w:r>
      <w:r w:rsidR="0081352E">
        <w:t>………</w:t>
      </w:r>
    </w:p>
    <w:p w14:paraId="797A4895" w14:textId="77777777" w:rsidR="00532746" w:rsidRDefault="00532746" w:rsidP="00A03735">
      <w:pPr>
        <w:jc w:val="both"/>
      </w:pPr>
    </w:p>
    <w:p w14:paraId="1E3E06E8" w14:textId="633F7F07" w:rsidR="00837F73" w:rsidRDefault="00A03735">
      <w:r>
        <w:t>Jméno</w:t>
      </w:r>
      <w:r w:rsidR="00346207">
        <w:t xml:space="preserve"> a příjmení</w:t>
      </w:r>
      <w:r>
        <w:t>:</w:t>
      </w:r>
      <w:r>
        <w:tab/>
        <w:t>……………………………………</w:t>
      </w:r>
      <w:r w:rsidR="00346207">
        <w:t>……………………….</w:t>
      </w:r>
    </w:p>
    <w:p w14:paraId="15F915F9" w14:textId="77777777" w:rsidR="00532746" w:rsidRDefault="00532746"/>
    <w:p w14:paraId="4C9BB93D" w14:textId="3A9DC274" w:rsidR="00837F73" w:rsidRDefault="00346207">
      <w:r>
        <w:t>Telefonní kontakt</w:t>
      </w:r>
      <w:r w:rsidR="00837F73">
        <w:t>:</w:t>
      </w:r>
      <w:r>
        <w:tab/>
      </w:r>
      <w:r w:rsidR="00A03735">
        <w:t>……………………………………</w:t>
      </w:r>
      <w:r w:rsidR="00532746">
        <w:t>¨</w:t>
      </w:r>
    </w:p>
    <w:p w14:paraId="51399C94" w14:textId="77777777" w:rsidR="00532746" w:rsidRDefault="00532746"/>
    <w:p w14:paraId="2341486A" w14:textId="2A38BBB3" w:rsidR="0081352E" w:rsidRDefault="0081352E" w:rsidP="00EE7CCB">
      <w:r>
        <w:t>Já ……………………………………………………. prohlašuji, že</w:t>
      </w:r>
      <w:r w:rsidR="003C713B">
        <w:t xml:space="preserve"> jsem</w:t>
      </w:r>
      <w:r>
        <w:t>:</w:t>
      </w:r>
    </w:p>
    <w:p w14:paraId="5D858503" w14:textId="77777777" w:rsidR="00532746" w:rsidRDefault="00532746" w:rsidP="00EE7CCB"/>
    <w:p w14:paraId="74E46575" w14:textId="113E4966" w:rsidR="001B1635" w:rsidRPr="001B1635" w:rsidRDefault="001B1635" w:rsidP="001B1635">
      <w:pPr>
        <w:spacing w:after="0" w:line="240" w:lineRule="auto"/>
        <w:rPr>
          <w:b/>
          <w:bCs/>
          <w:i/>
          <w:iCs/>
          <w:u w:val="single"/>
        </w:rPr>
      </w:pPr>
      <w:r w:rsidRPr="001B1635">
        <w:rPr>
          <w:b/>
          <w:bCs/>
          <w:i/>
          <w:iCs/>
          <w:u w:val="single"/>
        </w:rPr>
        <w:t xml:space="preserve">Soutěže </w:t>
      </w:r>
      <w:r w:rsidR="00532746">
        <w:rPr>
          <w:b/>
          <w:bCs/>
          <w:i/>
          <w:iCs/>
          <w:u w:val="single"/>
        </w:rPr>
        <w:t>ČVS</w:t>
      </w:r>
      <w:r w:rsidRPr="001B1635">
        <w:rPr>
          <w:b/>
          <w:bCs/>
          <w:i/>
          <w:iCs/>
          <w:u w:val="single"/>
        </w:rPr>
        <w:t>:</w:t>
      </w:r>
    </w:p>
    <w:p w14:paraId="2134306E" w14:textId="3E0C7500" w:rsidR="002E1E59" w:rsidRPr="003C713B" w:rsidRDefault="002E1E59" w:rsidP="00343B6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</w:pPr>
      <w:r w:rsidRPr="003C713B">
        <w:t>absolvoval</w:t>
      </w:r>
      <w:r w:rsidR="00F258C8" w:rsidRPr="003C713B">
        <w:t>(</w:t>
      </w:r>
      <w:r w:rsidRPr="003C713B">
        <w:t>a</w:t>
      </w:r>
      <w:r w:rsidR="00F258C8" w:rsidRPr="003C713B">
        <w:t>)</w:t>
      </w:r>
      <w:r w:rsidRPr="003C713B">
        <w:t xml:space="preserve"> nejdéle </w:t>
      </w:r>
      <w:r w:rsidR="001544B7" w:rsidRPr="003C713B">
        <w:t xml:space="preserve">před 7 dny </w:t>
      </w:r>
      <w:r w:rsidR="00F258C8" w:rsidRPr="003C713B">
        <w:t>antigenní</w:t>
      </w:r>
      <w:r w:rsidRPr="003C713B">
        <w:t xml:space="preserve"> test na přítomnost antigenu viru SARS-CoV-2 s</w:t>
      </w:r>
      <w:r w:rsidR="00F258C8" w:rsidRPr="003C713B">
        <w:t> </w:t>
      </w:r>
      <w:r w:rsidRPr="003C713B">
        <w:t>negativním výsledkem</w:t>
      </w:r>
      <w:r w:rsidR="00DE0CAD">
        <w:t xml:space="preserve"> prováděný poskytovatelem zdravotních služeb</w:t>
      </w:r>
      <w:r w:rsidR="00DE0CAD" w:rsidRPr="003C713B">
        <w:t xml:space="preserve"> a prok</w:t>
      </w:r>
      <w:r w:rsidR="003371AC">
        <w:t>azuji</w:t>
      </w:r>
      <w:r w:rsidR="00DE0CAD" w:rsidRPr="003C713B">
        <w:t xml:space="preserve"> absolvování tohoto testu a jeho negativní výsledek potvrzením poskytovatele zdravotních služeb</w:t>
      </w:r>
      <w:r w:rsidRPr="003C713B">
        <w:t>, nebo</w:t>
      </w:r>
    </w:p>
    <w:p w14:paraId="6A32B709" w14:textId="6FE5C467" w:rsidR="002E1E59" w:rsidRPr="003C713B" w:rsidRDefault="002D3602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>b</w:t>
      </w:r>
      <w:r w:rsidR="002E1E59" w:rsidRPr="003C713B">
        <w:t>yl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očkován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proti onemocnění covid-19 a </w:t>
      </w:r>
      <w:r w:rsidR="00AF56E3" w:rsidRPr="003C713B">
        <w:t>že uplynulo:</w:t>
      </w:r>
    </w:p>
    <w:p w14:paraId="36A4D49F" w14:textId="122F6D45" w:rsidR="00AF56E3" w:rsidRPr="003C713B" w:rsidRDefault="00AF56E3" w:rsidP="00343B6E">
      <w:pPr>
        <w:pStyle w:val="Odstavecseseznamem"/>
        <w:numPr>
          <w:ilvl w:val="0"/>
          <w:numId w:val="5"/>
        </w:numPr>
        <w:ind w:left="851" w:hanging="284"/>
        <w:jc w:val="both"/>
      </w:pPr>
      <w:r w:rsidRPr="003C713B">
        <w:t xml:space="preserve">od aplikace druhé dávky očkovací látky v případě </w:t>
      </w:r>
      <w:proofErr w:type="spellStart"/>
      <w:r w:rsidRPr="003C713B">
        <w:t>dvoudávkového</w:t>
      </w:r>
      <w:proofErr w:type="spellEnd"/>
      <w:r w:rsidRPr="003C713B">
        <w:t xml:space="preserve"> schématu podle souhrnu údajů o léčivém přípravku (dále jen „SPC“) nejméně 14 dní, nebo</w:t>
      </w:r>
    </w:p>
    <w:p w14:paraId="6C7DB75E" w14:textId="7706B697" w:rsidR="00AF56E3" w:rsidRPr="003C713B" w:rsidRDefault="00AF56E3" w:rsidP="00343B6E">
      <w:pPr>
        <w:pStyle w:val="Odstavecseseznamem"/>
        <w:numPr>
          <w:ilvl w:val="0"/>
          <w:numId w:val="5"/>
        </w:numPr>
        <w:spacing w:after="120" w:line="240" w:lineRule="auto"/>
        <w:ind w:left="851" w:hanging="284"/>
        <w:contextualSpacing w:val="0"/>
        <w:jc w:val="both"/>
      </w:pPr>
      <w:r w:rsidRPr="003C713B">
        <w:t xml:space="preserve">od aplikace dávky očkovací látky v případě </w:t>
      </w:r>
      <w:proofErr w:type="spellStart"/>
      <w:r w:rsidRPr="003C713B">
        <w:t>jednodávkového</w:t>
      </w:r>
      <w:proofErr w:type="spellEnd"/>
      <w:r w:rsidRPr="003C713B">
        <w:t xml:space="preserve"> schématu posle SPC nejméně 14</w:t>
      </w:r>
      <w:r w:rsidR="00343B6E">
        <w:t> </w:t>
      </w:r>
      <w:r w:rsidRPr="003C713B">
        <w:t>dní,</w:t>
      </w:r>
    </w:p>
    <w:p w14:paraId="2DF088A9" w14:textId="73BC3073" w:rsidR="002E1E59" w:rsidRPr="003C713B" w:rsidRDefault="002D3602" w:rsidP="00343B6E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</w:pPr>
      <w:r w:rsidRPr="003C713B">
        <w:t>p</w:t>
      </w:r>
      <w:r w:rsidR="002E1E59" w:rsidRPr="003C713B">
        <w:t>rodělal</w:t>
      </w:r>
      <w:r w:rsidR="003C713B" w:rsidRPr="003C713B">
        <w:t>(</w:t>
      </w:r>
      <w:r w:rsidR="002E1E59" w:rsidRPr="003C713B">
        <w:t>a</w:t>
      </w:r>
      <w:r w:rsidR="003C713B" w:rsidRPr="003C713B">
        <w:t>)</w:t>
      </w:r>
      <w:r w:rsidR="002E1E59" w:rsidRPr="003C713B">
        <w:t xml:space="preserve"> laboratorně potvrzené onemocnění covid-19 a od prvního pozitivního POC antigenního testu na přítomnost antigenu viru SARS-CoV-2 nebo RT-PCR testu na přítomnost viru SARS-CoV-2 neuplynulo více než 180 dní, nebo</w:t>
      </w:r>
    </w:p>
    <w:p w14:paraId="3F470318" w14:textId="1138DD8A" w:rsidR="002F449E" w:rsidRPr="003C713B" w:rsidRDefault="003C713B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>na místě podstoup</w:t>
      </w:r>
      <w:r w:rsidR="00FC5DDE">
        <w:t>il</w:t>
      </w:r>
      <w:r w:rsidRPr="003C713B">
        <w:t xml:space="preserve"> rychlý antigenní test (RAT) na</w:t>
      </w:r>
      <w:r w:rsidR="007901CB">
        <w:t> </w:t>
      </w:r>
      <w:r w:rsidRPr="003C713B">
        <w:t xml:space="preserve">stanovení přítomnosti antigenu viru SARS-CoV-2 určený pro </w:t>
      </w:r>
      <w:proofErr w:type="spellStart"/>
      <w:r w:rsidRPr="003C713B">
        <w:t>sebetestování</w:t>
      </w:r>
      <w:proofErr w:type="spellEnd"/>
      <w:r w:rsidRPr="003C713B">
        <w:t xml:space="preserve"> (použití laickou osobou), jehož výsledek je negativní; </w:t>
      </w:r>
    </w:p>
    <w:p w14:paraId="6215F163" w14:textId="085451D1" w:rsidR="0035406A" w:rsidRDefault="0035406A"/>
    <w:p w14:paraId="25D36DD5" w14:textId="3B2952FB" w:rsidR="00DE0CAD" w:rsidRDefault="00DE0CAD"/>
    <w:p w14:paraId="3B612F6A" w14:textId="1A64D33F" w:rsidR="00DE0CAD" w:rsidRDefault="00DE0CAD"/>
    <w:p w14:paraId="2908D448" w14:textId="77777777" w:rsidR="00DE0CAD" w:rsidRDefault="00DE0CAD"/>
    <w:p w14:paraId="2B3A2C89" w14:textId="5F240C3D" w:rsidR="00837F73" w:rsidRDefault="00CC5C7E">
      <w:r>
        <w:t>Datum</w:t>
      </w:r>
      <w:r w:rsidR="00B1367A">
        <w:t xml:space="preserve"> </w:t>
      </w:r>
      <w:r>
        <w:t>……</w:t>
      </w:r>
      <w:r w:rsidR="00A03735">
        <w:t>………………</w:t>
      </w:r>
      <w:r w:rsidR="004A522F">
        <w:t>……</w:t>
      </w:r>
      <w:r w:rsidR="004A522F">
        <w:tab/>
      </w:r>
      <w:r w:rsidR="00532746">
        <w:tab/>
      </w:r>
      <w:r w:rsidR="00532746">
        <w:tab/>
      </w:r>
      <w:r w:rsidR="00532746">
        <w:tab/>
      </w:r>
      <w:r>
        <w:t>Podpis</w:t>
      </w:r>
      <w:r w:rsidR="001B6D48">
        <w:t xml:space="preserve"> osoby:</w:t>
      </w:r>
      <w:r w:rsidR="00190DE4">
        <w:t xml:space="preserve"> </w:t>
      </w:r>
      <w:r w:rsidR="00A03735">
        <w:t>…………………………………….</w:t>
      </w:r>
    </w:p>
    <w:sectPr w:rsidR="0083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95F"/>
    <w:multiLevelType w:val="hybridMultilevel"/>
    <w:tmpl w:val="031220F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B71"/>
    <w:multiLevelType w:val="hybridMultilevel"/>
    <w:tmpl w:val="8C7C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7C96"/>
    <w:multiLevelType w:val="hybridMultilevel"/>
    <w:tmpl w:val="C45217D4"/>
    <w:lvl w:ilvl="0" w:tplc="E8F6A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2E3E"/>
    <w:multiLevelType w:val="hybridMultilevel"/>
    <w:tmpl w:val="106E9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2620"/>
    <w:multiLevelType w:val="hybridMultilevel"/>
    <w:tmpl w:val="6D5A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452F"/>
    <w:multiLevelType w:val="hybridMultilevel"/>
    <w:tmpl w:val="3746D20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3"/>
    <w:rsid w:val="00017C54"/>
    <w:rsid w:val="00096C40"/>
    <w:rsid w:val="000C2130"/>
    <w:rsid w:val="00130973"/>
    <w:rsid w:val="001544B7"/>
    <w:rsid w:val="00177B70"/>
    <w:rsid w:val="00190DE4"/>
    <w:rsid w:val="001B1635"/>
    <w:rsid w:val="001B6D48"/>
    <w:rsid w:val="001E24E5"/>
    <w:rsid w:val="001F1D29"/>
    <w:rsid w:val="00217415"/>
    <w:rsid w:val="002605BA"/>
    <w:rsid w:val="00262765"/>
    <w:rsid w:val="00294E17"/>
    <w:rsid w:val="002A61AD"/>
    <w:rsid w:val="002D3602"/>
    <w:rsid w:val="002E0502"/>
    <w:rsid w:val="002E1E59"/>
    <w:rsid w:val="002F449E"/>
    <w:rsid w:val="003236F2"/>
    <w:rsid w:val="003371AC"/>
    <w:rsid w:val="00343B6E"/>
    <w:rsid w:val="00346207"/>
    <w:rsid w:val="0035406A"/>
    <w:rsid w:val="00381B19"/>
    <w:rsid w:val="003C713B"/>
    <w:rsid w:val="004752CD"/>
    <w:rsid w:val="004A522F"/>
    <w:rsid w:val="004B6D28"/>
    <w:rsid w:val="00513179"/>
    <w:rsid w:val="00532746"/>
    <w:rsid w:val="00665E36"/>
    <w:rsid w:val="00692E92"/>
    <w:rsid w:val="00737EB9"/>
    <w:rsid w:val="00742836"/>
    <w:rsid w:val="00762A23"/>
    <w:rsid w:val="007901CB"/>
    <w:rsid w:val="00807D7E"/>
    <w:rsid w:val="0081352E"/>
    <w:rsid w:val="00837F73"/>
    <w:rsid w:val="008F4976"/>
    <w:rsid w:val="009208D8"/>
    <w:rsid w:val="00A03735"/>
    <w:rsid w:val="00A250D3"/>
    <w:rsid w:val="00A7615A"/>
    <w:rsid w:val="00AF56E3"/>
    <w:rsid w:val="00B105D0"/>
    <w:rsid w:val="00B121BB"/>
    <w:rsid w:val="00B1367A"/>
    <w:rsid w:val="00B15972"/>
    <w:rsid w:val="00B20891"/>
    <w:rsid w:val="00B64ADD"/>
    <w:rsid w:val="00C30447"/>
    <w:rsid w:val="00C554F9"/>
    <w:rsid w:val="00C7292D"/>
    <w:rsid w:val="00CC5C7E"/>
    <w:rsid w:val="00DE0CAD"/>
    <w:rsid w:val="00E00EDD"/>
    <w:rsid w:val="00E744FE"/>
    <w:rsid w:val="00E93CA8"/>
    <w:rsid w:val="00EC1918"/>
    <w:rsid w:val="00EC5DE4"/>
    <w:rsid w:val="00ED3D38"/>
    <w:rsid w:val="00EE7CCB"/>
    <w:rsid w:val="00EF0664"/>
    <w:rsid w:val="00F258C8"/>
    <w:rsid w:val="00F9150F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17A5"/>
  <w15:chartTrackingRefBased/>
  <w15:docId w15:val="{D3F2F92A-3D7C-42E2-AADE-84B52A8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4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0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- hlavní</dc:creator>
  <cp:keywords/>
  <dc:description/>
  <cp:lastModifiedBy>Jiří Carba</cp:lastModifiedBy>
  <cp:revision>2</cp:revision>
  <cp:lastPrinted>2021-07-09T06:13:00Z</cp:lastPrinted>
  <dcterms:created xsi:type="dcterms:W3CDTF">2021-11-23T02:53:00Z</dcterms:created>
  <dcterms:modified xsi:type="dcterms:W3CDTF">2021-11-23T02:53:00Z</dcterms:modified>
</cp:coreProperties>
</file>